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1535" w14:textId="77777777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Öncelikle merhaba, bize biraz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GODER’den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bahseder misiniz?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Merhaba. GODER, Güneydoğu’daki otomotiv sektörünü bir araya getirmek, dayanışmayı güçlendirmek ve sektörde güveni artırmak amacıyla kuruldu.</w:t>
      </w:r>
    </w:p>
    <w:p w14:paraId="35A09109" w14:textId="77777777" w:rsidR="008271F5" w:rsidRPr="008271F5" w:rsidRDefault="008271F5" w:rsidP="00827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4C30CB7">
          <v:rect id="_x0000_i1025" style="width:0;height:1.5pt" o:hralign="center" o:hrstd="t" o:hr="t" fillcolor="#a0a0a0" stroked="f"/>
        </w:pict>
      </w:r>
    </w:p>
    <w:p w14:paraId="6BE8C6A1" w14:textId="77777777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Peki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GODER’in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temel hedefleri neler?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Amacımız hem sektör profesyonellerini hem de tüketicileri bilinçlendirmek. Eğitimler, seminerler ve bilgilendirici içeriklerle hem güvenli hem de şeffaf bir ticaret ortamı oluşturmak istiyoruz.</w:t>
      </w:r>
    </w:p>
    <w:p w14:paraId="5C190FD0" w14:textId="77777777" w:rsidR="008271F5" w:rsidRPr="008271F5" w:rsidRDefault="008271F5" w:rsidP="00827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9CB8566">
          <v:rect id="_x0000_i1026" style="width:0;height:1.5pt" o:hralign="center" o:hrstd="t" o:hr="t" fillcolor="#a0a0a0" stroked="f"/>
        </w:pict>
      </w:r>
    </w:p>
    <w:p w14:paraId="48808C2F" w14:textId="38EBE0EA" w:rsid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Üyeleriniz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GODER’e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katıldıklarında ne gibi avantajlar elde ediyor?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Üyelerimiz dijital üye kimlik kartına sahip oluyor, özel indirimlerden faydalanıyor,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sektörel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 birliklerine dahil oluyor. Ayrıca güçlü bir dayanışma ağına katılıp hep birlikte büyümenin bir parçası oluyorlar.</w:t>
      </w:r>
    </w:p>
    <w:p w14:paraId="4C20508A" w14:textId="443FF5F1" w:rsid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EBEAEAE">
          <v:rect id="_x0000_i1035" style="width:0;height:1.5pt" o:hralign="center" o:hrstd="t" o:hr="t" fillcolor="#a0a0a0" stroked="f"/>
        </w:pict>
      </w:r>
    </w:p>
    <w:p w14:paraId="6E5BB146" w14:textId="270D1D3A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Gl"/>
        </w:rPr>
        <w:t>R:</w:t>
      </w:r>
      <w:r>
        <w:t xml:space="preserve"> Tüketiciler için </w:t>
      </w:r>
      <w:proofErr w:type="spellStart"/>
      <w:r>
        <w:t>GODER’in</w:t>
      </w:r>
      <w:proofErr w:type="spellEnd"/>
      <w:r>
        <w:t xml:space="preserve"> önemi nedir?</w:t>
      </w:r>
      <w:r>
        <w:br/>
      </w:r>
      <w:r>
        <w:rPr>
          <w:rStyle w:val="Gl"/>
        </w:rPr>
        <w:t>G:</w:t>
      </w:r>
      <w:r>
        <w:t xml:space="preserve"> Çok büyük. Çünkü tüketiciler genellikle bilgi eksikliği nedeniyle mağdur oluyor. Biz doğru bilgiyi ulaştırıyor, sahte ekspertiz raporları, kilometre düşürme ya da güvenilir olmayan satışların önüne geçmeye çalışıyoruz.</w:t>
      </w:r>
    </w:p>
    <w:p w14:paraId="068EB6F4" w14:textId="77777777" w:rsidR="008271F5" w:rsidRPr="008271F5" w:rsidRDefault="008271F5" w:rsidP="00827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1FC96762">
          <v:rect id="_x0000_i1027" style="width:0;height:1.5pt" o:hralign="center" o:hrstd="t" o:hr="t" fillcolor="#a0a0a0" stroked="f"/>
        </w:pict>
      </w:r>
    </w:p>
    <w:p w14:paraId="2C0D53E2" w14:textId="77777777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Tüketiciler açısından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GODER’in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önemi nedir?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Tüketicilerin doğru bilgiye ulaşması ve sahte ekspertiz, güvenilir olmayan araç satışları gibi sorunlardan korunması için çalışıyoruz. Yani sadece sektöre değil, vatandaşa da güven sağlıyoruz.</w:t>
      </w:r>
    </w:p>
    <w:p w14:paraId="1657C325" w14:textId="77777777" w:rsidR="008271F5" w:rsidRPr="008271F5" w:rsidRDefault="008271F5" w:rsidP="00827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C8FDF77">
          <v:rect id="_x0000_i1028" style="width:0;height:1.5pt" o:hralign="center" o:hrstd="t" o:hr="t" fillcolor="#a0a0a0" stroked="f"/>
        </w:pict>
      </w:r>
    </w:p>
    <w:p w14:paraId="3FE62534" w14:textId="77777777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olarak </w:t>
      </w:r>
      <w:proofErr w:type="spellStart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>GODER’in</w:t>
      </w:r>
      <w:proofErr w:type="spellEnd"/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gelecekteki vizyonu nedir?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Amacımız, sadece bölgemizde değil Türkiye genelinde güven ve bilinçli ticareti yaygınlaştırmak. Teknolojiyi ve yenilikleri takip ederek otomotiv sektöründe öncü bir rol üstlenmek istiyoruz.</w:t>
      </w:r>
    </w:p>
    <w:p w14:paraId="7B2E0FA8" w14:textId="77777777" w:rsidR="008271F5" w:rsidRPr="008271F5" w:rsidRDefault="008271F5" w:rsidP="00827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67C88F0">
          <v:rect id="_x0000_i1029" style="width:0;height:1.5pt" o:hralign="center" o:hrstd="t" o:hr="t" fillcolor="#a0a0a0" stroked="f"/>
        </w:pict>
      </w:r>
    </w:p>
    <w:p w14:paraId="311BA315" w14:textId="77777777" w:rsidR="008271F5" w:rsidRPr="008271F5" w:rsidRDefault="008271F5" w:rsidP="008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Çok teşekkür ederiz.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271F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G:</w:t>
      </w:r>
      <w:r w:rsidRPr="008271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Ben teşekkür ederim, herkesi GODER ailesine davet ediyoruz.</w:t>
      </w:r>
    </w:p>
    <w:p w14:paraId="7EAE6D6B" w14:textId="77777777" w:rsidR="00A85133" w:rsidRDefault="00A85133"/>
    <w:sectPr w:rsidR="00A8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33"/>
    <w:rsid w:val="008271F5"/>
    <w:rsid w:val="00A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74DB"/>
  <w15:chartTrackingRefBased/>
  <w15:docId w15:val="{D98B6E07-A7E1-4B6B-AA7B-1EDA2DD9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7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MSİ</cp:lastModifiedBy>
  <cp:revision>2</cp:revision>
  <dcterms:created xsi:type="dcterms:W3CDTF">2025-09-12T07:09:00Z</dcterms:created>
  <dcterms:modified xsi:type="dcterms:W3CDTF">2025-09-12T07:14:00Z</dcterms:modified>
</cp:coreProperties>
</file>